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43D3B460" w14:textId="77777777" w:rsidTr="00FC739C">
        <w:tc>
          <w:tcPr>
            <w:tcW w:w="4644" w:type="dxa"/>
            <w:shd w:val="clear" w:color="auto" w:fill="D9D9D9"/>
          </w:tcPr>
          <w:p w14:paraId="2E116D03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6D8FE1BB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79112E0C" w14:textId="77777777" w:rsidTr="00FC739C">
        <w:tc>
          <w:tcPr>
            <w:tcW w:w="4644" w:type="dxa"/>
            <w:shd w:val="clear" w:color="auto" w:fill="auto"/>
          </w:tcPr>
          <w:p w14:paraId="2BBBA104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581CDDA2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EC44B9" w:rsidRPr="00296C00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9C12D1">
              <w:rPr>
                <w:rFonts w:ascii="Calibri" w:hAnsi="Calibri"/>
                <w:bCs/>
              </w:rPr>
              <w:t>infrastruktur</w:t>
            </w:r>
            <w:proofErr w:type="spellEnd"/>
            <w:r w:rsidR="009C12D1">
              <w:rPr>
                <w:rFonts w:ascii="Calibri" w:hAnsi="Calibri"/>
                <w:bCs/>
              </w:rPr>
              <w:t xml:space="preserve"> dan </w:t>
            </w:r>
            <w:proofErr w:type="spellStart"/>
            <w:r w:rsidR="009C12D1">
              <w:rPr>
                <w:rFonts w:ascii="Calibri" w:hAnsi="Calibri"/>
                <w:bCs/>
              </w:rPr>
              <w:t>jaringan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>.</w:t>
            </w:r>
          </w:p>
          <w:p w14:paraId="666F7F1E" w14:textId="77777777" w:rsidR="00EC44B9" w:rsidRPr="00296C00" w:rsidRDefault="001C5811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 w:cs="Arial"/>
                <w:color w:val="000000"/>
              </w:rPr>
              <w:t>Mengatur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CD351D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="00CD351D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9C12D1">
              <w:rPr>
                <w:rFonts w:ascii="Calibri" w:hAnsi="Calibri" w:cs="Arial"/>
                <w:color w:val="000000"/>
              </w:rPr>
              <w:t>penanganan</w:t>
            </w:r>
            <w:proofErr w:type="spellEnd"/>
            <w:r w:rsidR="009C12D1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9C12D1">
              <w:rPr>
                <w:rFonts w:ascii="Calibri" w:hAnsi="Calibri" w:cs="Arial"/>
                <w:color w:val="000000"/>
              </w:rPr>
              <w:t>gangguan</w:t>
            </w:r>
            <w:proofErr w:type="spellEnd"/>
            <w:r w:rsidR="009C12D1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9C12D1">
              <w:rPr>
                <w:rFonts w:ascii="Calibri" w:hAnsi="Calibri" w:cs="Arial"/>
                <w:color w:val="000000"/>
              </w:rPr>
              <w:t>koneksi</w:t>
            </w:r>
            <w:proofErr w:type="spellEnd"/>
            <w:r w:rsidR="009C12D1">
              <w:rPr>
                <w:rFonts w:ascii="Calibri" w:hAnsi="Calibri" w:cs="Arial"/>
                <w:color w:val="000000"/>
              </w:rPr>
              <w:t xml:space="preserve"> internet pada </w:t>
            </w:r>
            <w:proofErr w:type="spellStart"/>
            <w:r w:rsidR="009C12D1">
              <w:rPr>
                <w:rFonts w:ascii="Calibri" w:hAnsi="Calibri" w:cs="Arial"/>
                <w:color w:val="000000"/>
              </w:rPr>
              <w:t>jaringan</w:t>
            </w:r>
            <w:proofErr w:type="spellEnd"/>
            <w:r w:rsidR="009C12D1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A94D8E">
              <w:rPr>
                <w:rFonts w:ascii="Calibri" w:hAnsi="Calibri" w:cs="Arial"/>
                <w:color w:val="000000"/>
              </w:rPr>
              <w:t>lokal</w:t>
            </w:r>
            <w:proofErr w:type="spellEnd"/>
            <w:r w:rsidR="009C12D1">
              <w:rPr>
                <w:rFonts w:ascii="Calibri" w:hAnsi="Calibri" w:cs="Arial"/>
                <w:color w:val="000000"/>
              </w:rPr>
              <w:t>.</w:t>
            </w:r>
          </w:p>
          <w:p w14:paraId="5E6C97FC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070F8294" w14:textId="488EFE6B" w:rsidR="00DD62FC" w:rsidRPr="0011591F" w:rsidRDefault="009C12D1" w:rsidP="009C12D1">
            <w:pPr>
              <w:numPr>
                <w:ilvl w:val="0"/>
                <w:numId w:val="30"/>
              </w:numPr>
              <w:ind w:left="354"/>
              <w:jc w:val="both"/>
              <w:rPr>
                <w:rFonts w:ascii="Calibri" w:hAnsi="Calibri"/>
                <w:bCs/>
                <w:lang w:val="id-ID"/>
              </w:rPr>
            </w:pPr>
            <w:r w:rsidRPr="0011591F">
              <w:rPr>
                <w:rFonts w:ascii="Calibri" w:hAnsi="Calibri"/>
                <w:bCs/>
                <w:lang w:val="id-ID"/>
              </w:rPr>
              <w:t xml:space="preserve">Penanganan gangguan koneksi internet yang ditangani hanya pada jaringan utama di lingkungan UIN </w:t>
            </w:r>
            <w:r w:rsidR="00544CE9">
              <w:rPr>
                <w:rFonts w:ascii="Calibri" w:hAnsi="Calibri"/>
                <w:bCs/>
              </w:rPr>
              <w:t>Raden Fatah Palembang</w:t>
            </w:r>
          </w:p>
        </w:tc>
      </w:tr>
      <w:tr w:rsidR="00527FF7" w:rsidRPr="00296C00" w14:paraId="28BAB694" w14:textId="77777777" w:rsidTr="00FC739C">
        <w:tc>
          <w:tcPr>
            <w:tcW w:w="4644" w:type="dxa"/>
            <w:shd w:val="clear" w:color="auto" w:fill="D9D9D9"/>
          </w:tcPr>
          <w:p w14:paraId="23206ABD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2DAB8930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7D845A18" w14:textId="77777777" w:rsidTr="00FC739C">
        <w:tc>
          <w:tcPr>
            <w:tcW w:w="4644" w:type="dxa"/>
            <w:shd w:val="clear" w:color="auto" w:fill="auto"/>
          </w:tcPr>
          <w:p w14:paraId="1DFB11D3" w14:textId="77777777" w:rsidR="00527FF7" w:rsidRPr="00296C00" w:rsidRDefault="00527FF7" w:rsidP="002C0A5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43E79F1F" w14:textId="77777777" w:rsidR="00A94D8E" w:rsidRPr="00A94D8E" w:rsidRDefault="00A94D8E" w:rsidP="00A94D8E">
            <w:pPr>
              <w:numPr>
                <w:ilvl w:val="0"/>
                <w:numId w:val="6"/>
              </w:numPr>
              <w:ind w:left="354"/>
              <w:jc w:val="both"/>
              <w:rPr>
                <w:rFonts w:ascii="Calibri" w:hAnsi="Calibri"/>
                <w:lang w:val="id-ID"/>
              </w:rPr>
            </w:pPr>
            <w:r w:rsidRPr="00A94D8E">
              <w:rPr>
                <w:rFonts w:ascii="Calibri" w:eastAsia="Adobe Fan Heiti Std B" w:hAnsi="Calibri" w:cs="Segoe UI"/>
                <w:lang w:val="id-ID"/>
              </w:rPr>
              <w:t>Jaringan lokal adalah jaringan yang hanya mencakup suatu wilayah kecil seperti kantor, kampus, gedung, sekolah dan sebagainya.</w:t>
            </w:r>
          </w:p>
          <w:p w14:paraId="27D04F71" w14:textId="77777777" w:rsidR="00A94D8E" w:rsidRPr="00312CA4" w:rsidRDefault="00A94D8E" w:rsidP="00A94D8E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480B5B7A" w14:textId="77777777" w:rsidTr="00FC739C">
        <w:tc>
          <w:tcPr>
            <w:tcW w:w="4644" w:type="dxa"/>
            <w:shd w:val="clear" w:color="auto" w:fill="D9D9D9"/>
          </w:tcPr>
          <w:p w14:paraId="598145D3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4F609A46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14:paraId="6497D804" w14:textId="77777777" w:rsidTr="00FC739C">
        <w:tc>
          <w:tcPr>
            <w:tcW w:w="4644" w:type="dxa"/>
            <w:shd w:val="clear" w:color="auto" w:fill="auto"/>
          </w:tcPr>
          <w:p w14:paraId="76C12E4F" w14:textId="77777777" w:rsidR="00527FF7" w:rsidRPr="00296C00" w:rsidRDefault="00527FF7" w:rsidP="008E2C9E">
            <w:pPr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6C1A887A" w14:textId="77777777" w:rsidR="002C0A58" w:rsidRPr="002C0A58" w:rsidRDefault="009C12D1" w:rsidP="00B077EC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>
              <w:rPr>
                <w:rFonts w:ascii="Calibri" w:hAnsi="Calibri"/>
                <w:bCs/>
              </w:rPr>
              <w:t xml:space="preserve">Staff Divisi </w:t>
            </w:r>
            <w:proofErr w:type="spellStart"/>
            <w:r>
              <w:rPr>
                <w:rFonts w:ascii="Calibri" w:hAnsi="Calibri"/>
                <w:bCs/>
              </w:rPr>
              <w:t>Infrastruktur</w:t>
            </w:r>
            <w:proofErr w:type="spellEnd"/>
            <w:r>
              <w:rPr>
                <w:rFonts w:ascii="Calibri" w:hAnsi="Calibri"/>
                <w:bCs/>
              </w:rPr>
              <w:t xml:space="preserve"> dan </w:t>
            </w:r>
            <w:proofErr w:type="spellStart"/>
            <w:r>
              <w:rPr>
                <w:rFonts w:ascii="Calibri" w:hAnsi="Calibri"/>
                <w:bCs/>
              </w:rPr>
              <w:t>Jaringan</w:t>
            </w:r>
            <w:proofErr w:type="spellEnd"/>
          </w:p>
          <w:p w14:paraId="50F2B338" w14:textId="77777777" w:rsidR="002C0A58" w:rsidRDefault="002C0A58" w:rsidP="00CD351D">
            <w:pPr>
              <w:ind w:left="351"/>
              <w:jc w:val="both"/>
              <w:rPr>
                <w:rFonts w:ascii="Calibri" w:hAnsi="Calibri"/>
                <w:lang w:val="id-ID"/>
              </w:rPr>
            </w:pPr>
          </w:p>
          <w:p w14:paraId="09D251C6" w14:textId="77777777" w:rsidR="00F07A5A" w:rsidRPr="00296C00" w:rsidRDefault="00F07A5A" w:rsidP="00F07A5A">
            <w:pPr>
              <w:ind w:left="351"/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3DC20910" w14:textId="77777777" w:rsidTr="00FC739C">
        <w:tc>
          <w:tcPr>
            <w:tcW w:w="4644" w:type="dxa"/>
            <w:shd w:val="clear" w:color="auto" w:fill="D9D9D9"/>
          </w:tcPr>
          <w:p w14:paraId="30470F69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3126EF96" w14:textId="77777777"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14:paraId="160A2757" w14:textId="77777777" w:rsidTr="00FC739C">
        <w:tc>
          <w:tcPr>
            <w:tcW w:w="4644" w:type="dxa"/>
            <w:shd w:val="clear" w:color="auto" w:fill="auto"/>
          </w:tcPr>
          <w:p w14:paraId="57E26DCC" w14:textId="77777777" w:rsidR="00527FF7" w:rsidRPr="00296C00" w:rsidRDefault="00527FF7" w:rsidP="00D606C7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249B13C9" w14:textId="77777777" w:rsidR="00A94D8E" w:rsidRPr="008F4BED" w:rsidRDefault="00A94D8E" w:rsidP="00A94D8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8F4BED">
              <w:rPr>
                <w:sz w:val="24"/>
                <w:szCs w:val="24"/>
              </w:rPr>
              <w:t>Divisi Infrastruktur dan Jaringan bertanggung jawab untuk selalu melakukan monitoring jaringan.</w:t>
            </w:r>
          </w:p>
          <w:p w14:paraId="6C52D657" w14:textId="77777777" w:rsidR="00A94D8E" w:rsidRPr="008F4BED" w:rsidRDefault="00A94D8E" w:rsidP="00A94D8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8F4BED">
              <w:rPr>
                <w:sz w:val="24"/>
                <w:szCs w:val="24"/>
              </w:rPr>
              <w:t>Menerima laporan tentang adanya gangguan pada node/titik tertentu dari pengguna jasa setiap hari kerja yaitu Senin-Jum'at dan selama jam kerja 08.00-16.00 WIB.</w:t>
            </w:r>
          </w:p>
          <w:p w14:paraId="40F5BD05" w14:textId="77777777" w:rsidR="00A94D8E" w:rsidRPr="008F4BED" w:rsidRDefault="00A94D8E" w:rsidP="00A94D8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8F4BED">
              <w:rPr>
                <w:sz w:val="24"/>
                <w:szCs w:val="24"/>
              </w:rPr>
              <w:t>Selalu melakukan koordinasi dengan koordinator divisi terkait keluhan jaringan yang diterima.</w:t>
            </w:r>
          </w:p>
          <w:p w14:paraId="2E613492" w14:textId="77777777" w:rsidR="00A94D8E" w:rsidRPr="008F4BED" w:rsidRDefault="00A94D8E" w:rsidP="00A94D8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8F4BED">
              <w:rPr>
                <w:sz w:val="24"/>
                <w:szCs w:val="24"/>
              </w:rPr>
              <w:t xml:space="preserve">Melaporkan gangguan kepada koordinator divisi terlebih dahulu sebelum melakukan perbaikan. </w:t>
            </w:r>
          </w:p>
          <w:p w14:paraId="622A9104" w14:textId="77777777"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14:paraId="0570E821" w14:textId="77777777" w:rsidTr="00FC739C">
        <w:tc>
          <w:tcPr>
            <w:tcW w:w="4644" w:type="dxa"/>
            <w:shd w:val="clear" w:color="auto" w:fill="D9D9D9"/>
          </w:tcPr>
          <w:p w14:paraId="1E93E2C3" w14:textId="77777777"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2A6F287C" w14:textId="77777777"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14:paraId="16D7BC97" w14:textId="77777777" w:rsidTr="00FC739C">
        <w:tc>
          <w:tcPr>
            <w:tcW w:w="4644" w:type="dxa"/>
            <w:shd w:val="clear" w:color="auto" w:fill="auto"/>
          </w:tcPr>
          <w:p w14:paraId="5785ED9D" w14:textId="77777777"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47F97FA5" w14:textId="77777777" w:rsidR="00F07A5A" w:rsidRPr="00F07A5A" w:rsidRDefault="00AF211F" w:rsidP="009C12D1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14:paraId="49A2AE17" w14:textId="77777777" w:rsidR="008C24A7" w:rsidRPr="00296C00" w:rsidRDefault="009C12D1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/>
                <w:bCs/>
              </w:rPr>
              <w:t>Koneksi</w:t>
            </w:r>
            <w:proofErr w:type="spellEnd"/>
            <w:r>
              <w:rPr>
                <w:rFonts w:ascii="Calibri" w:hAnsi="Calibri"/>
                <w:bCs/>
              </w:rPr>
              <w:t xml:space="preserve"> Internet</w:t>
            </w:r>
          </w:p>
          <w:p w14:paraId="00FD7756" w14:textId="77777777"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14:paraId="3E8CF746" w14:textId="77777777" w:rsidTr="00FC739C">
        <w:tc>
          <w:tcPr>
            <w:tcW w:w="4644" w:type="dxa"/>
            <w:shd w:val="clear" w:color="auto" w:fill="D9D9D9"/>
          </w:tcPr>
          <w:p w14:paraId="6D6AB5FC" w14:textId="77777777"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31D474AE" w14:textId="77777777"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14:paraId="40F71DE2" w14:textId="77777777" w:rsidR="00527FF7" w:rsidRPr="00296C00" w:rsidRDefault="00527FF7" w:rsidP="00527FF7">
      <w:pPr>
        <w:rPr>
          <w:rFonts w:ascii="Calibri" w:hAnsi="Calibri"/>
          <w:lang w:val="id-ID"/>
        </w:rPr>
      </w:pPr>
    </w:p>
    <w:p w14:paraId="63423EB1" w14:textId="77777777" w:rsidR="007C7689" w:rsidRPr="00296C00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7F6BF319" w14:textId="77777777" w:rsidR="003524E9" w:rsidRPr="00296C00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6B5A0E60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78E6624C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3955ED54" w14:textId="77777777" w:rsidR="00DD62FC" w:rsidRDefault="00DD62FC" w:rsidP="00635E9B">
      <w:pPr>
        <w:jc w:val="center"/>
        <w:rPr>
          <w:rFonts w:ascii="Calibri" w:hAnsi="Calibri"/>
          <w:lang w:val="id-ID"/>
        </w:rPr>
      </w:pPr>
    </w:p>
    <w:p w14:paraId="307E82C3" w14:textId="77777777" w:rsidR="00DD62FC" w:rsidRDefault="00DD62FC" w:rsidP="00635E9B">
      <w:pPr>
        <w:jc w:val="center"/>
        <w:rPr>
          <w:rFonts w:ascii="Calibri" w:hAnsi="Calibri"/>
          <w:lang w:val="id-ID"/>
        </w:rPr>
      </w:pPr>
    </w:p>
    <w:p w14:paraId="006B451E" w14:textId="77777777" w:rsidR="00A94D8E" w:rsidRDefault="00A94D8E" w:rsidP="00635E9B">
      <w:pPr>
        <w:jc w:val="center"/>
        <w:rPr>
          <w:rFonts w:ascii="Calibri" w:hAnsi="Calibri"/>
          <w:lang w:val="id-ID"/>
        </w:rPr>
      </w:pPr>
    </w:p>
    <w:p w14:paraId="2E472DF2" w14:textId="77777777" w:rsidR="00A94D8E" w:rsidRDefault="00A94D8E" w:rsidP="00635E9B">
      <w:pPr>
        <w:jc w:val="center"/>
        <w:rPr>
          <w:rFonts w:ascii="Calibri" w:hAnsi="Calibri"/>
          <w:lang w:val="id-ID"/>
        </w:rPr>
      </w:pPr>
    </w:p>
    <w:p w14:paraId="7BBA7088" w14:textId="77777777" w:rsidR="00DD62FC" w:rsidRDefault="00DD62FC" w:rsidP="00635E9B">
      <w:pPr>
        <w:jc w:val="center"/>
        <w:rPr>
          <w:rFonts w:ascii="Calibri" w:hAnsi="Calibri"/>
          <w:lang w:val="id-ID"/>
        </w:rPr>
      </w:pPr>
    </w:p>
    <w:p w14:paraId="3A7C1205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44CC2EBF" w14:textId="77777777"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t>FLOWCHART</w:t>
      </w:r>
    </w:p>
    <w:p w14:paraId="682A2290" w14:textId="77777777" w:rsidR="007C7689" w:rsidRDefault="00A94D8E" w:rsidP="00635E9B">
      <w:pPr>
        <w:jc w:val="center"/>
        <w:rPr>
          <w:rFonts w:ascii="Calibri" w:hAnsi="Calibri"/>
        </w:rPr>
      </w:pPr>
      <w:proofErr w:type="spellStart"/>
      <w:r>
        <w:rPr>
          <w:rFonts w:ascii="Calibri" w:hAnsi="Calibri"/>
        </w:rPr>
        <w:t>Penanganan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Gangguan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Koneksi</w:t>
      </w:r>
      <w:proofErr w:type="spellEnd"/>
      <w:r>
        <w:rPr>
          <w:rFonts w:ascii="Calibri" w:hAnsi="Calibri"/>
        </w:rPr>
        <w:t xml:space="preserve"> Internet pada </w:t>
      </w:r>
      <w:proofErr w:type="spellStart"/>
      <w:r>
        <w:rPr>
          <w:rFonts w:ascii="Calibri" w:hAnsi="Calibri"/>
        </w:rPr>
        <w:t>Jaringan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Lokal</w:t>
      </w:r>
      <w:proofErr w:type="spellEnd"/>
    </w:p>
    <w:p w14:paraId="337CCB99" w14:textId="77777777" w:rsidR="00D606C7" w:rsidRDefault="00D606C7" w:rsidP="00635E9B">
      <w:pPr>
        <w:jc w:val="center"/>
        <w:rPr>
          <w:rFonts w:ascii="Calibri" w:hAnsi="Calibri"/>
        </w:rPr>
      </w:pP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1694"/>
        <w:gridCol w:w="1560"/>
        <w:gridCol w:w="1417"/>
        <w:gridCol w:w="2302"/>
        <w:gridCol w:w="1921"/>
      </w:tblGrid>
      <w:tr w:rsidR="00A94D8E" w:rsidRPr="00A94D8E" w14:paraId="1EBFEACF" w14:textId="77777777" w:rsidTr="008F4BED">
        <w:tc>
          <w:tcPr>
            <w:tcW w:w="574" w:type="dxa"/>
            <w:vMerge w:val="restart"/>
            <w:shd w:val="clear" w:color="auto" w:fill="auto"/>
            <w:vAlign w:val="center"/>
          </w:tcPr>
          <w:p w14:paraId="559B8BE4" w14:textId="77777777" w:rsidR="00A94D8E" w:rsidRPr="00A94D8E" w:rsidRDefault="00A94D8E" w:rsidP="008F4BE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No.</w:t>
            </w:r>
          </w:p>
        </w:tc>
        <w:tc>
          <w:tcPr>
            <w:tcW w:w="4671" w:type="dxa"/>
            <w:gridSpan w:val="3"/>
            <w:shd w:val="clear" w:color="auto" w:fill="auto"/>
            <w:vAlign w:val="center"/>
          </w:tcPr>
          <w:p w14:paraId="4B528577" w14:textId="77777777" w:rsidR="00A94D8E" w:rsidRPr="00A94D8E" w:rsidRDefault="00A94D8E" w:rsidP="008F4BE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2302" w:type="dxa"/>
            <w:vMerge w:val="restart"/>
            <w:shd w:val="clear" w:color="auto" w:fill="auto"/>
            <w:vAlign w:val="center"/>
          </w:tcPr>
          <w:p w14:paraId="37D705B1" w14:textId="77777777" w:rsidR="00A94D8E" w:rsidRPr="00A94D8E" w:rsidRDefault="00A94D8E" w:rsidP="008F4BE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Aktivitas</w:t>
            </w:r>
          </w:p>
        </w:tc>
        <w:tc>
          <w:tcPr>
            <w:tcW w:w="1921" w:type="dxa"/>
            <w:vMerge w:val="restart"/>
            <w:shd w:val="clear" w:color="auto" w:fill="auto"/>
            <w:vAlign w:val="center"/>
          </w:tcPr>
          <w:p w14:paraId="4F021A83" w14:textId="77777777" w:rsidR="00A94D8E" w:rsidRPr="00A94D8E" w:rsidRDefault="00A94D8E" w:rsidP="008F4BE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Waktu(menit)</w:t>
            </w:r>
          </w:p>
        </w:tc>
      </w:tr>
      <w:tr w:rsidR="00A94D8E" w:rsidRPr="00A94D8E" w14:paraId="2BCEF51F" w14:textId="77777777" w:rsidTr="008F4BED">
        <w:tc>
          <w:tcPr>
            <w:tcW w:w="574" w:type="dxa"/>
            <w:vMerge/>
            <w:shd w:val="clear" w:color="auto" w:fill="auto"/>
            <w:vAlign w:val="center"/>
          </w:tcPr>
          <w:p w14:paraId="439FCB29" w14:textId="77777777" w:rsidR="00A94D8E" w:rsidRPr="00A94D8E" w:rsidRDefault="00A94D8E" w:rsidP="008F4BE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6441B411" w14:textId="3CF90550" w:rsidR="00A94D8E" w:rsidRPr="00544CE9" w:rsidRDefault="00A94D8E" w:rsidP="00544CE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Staff</w:t>
            </w:r>
            <w:proofErr w:type="spellEnd"/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 xml:space="preserve"> P</w:t>
            </w:r>
            <w:r w:rsidR="00544CE9">
              <w:rPr>
                <w:rFonts w:ascii="Candara" w:eastAsia="Adobe Fan Heiti Std B" w:hAnsi="Candara" w:cs="Segoe UI"/>
                <w:sz w:val="22"/>
                <w:szCs w:val="22"/>
              </w:rPr>
              <w:t>US</w:t>
            </w: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TIPD</w:t>
            </w:r>
          </w:p>
        </w:tc>
        <w:tc>
          <w:tcPr>
            <w:tcW w:w="1560" w:type="dxa"/>
            <w:shd w:val="clear" w:color="auto" w:fill="auto"/>
          </w:tcPr>
          <w:p w14:paraId="47A5D7A7" w14:textId="77777777" w:rsidR="00A94D8E" w:rsidRPr="00A94D8E" w:rsidRDefault="00A94D8E" w:rsidP="008F4BE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 xml:space="preserve">Koordinator </w:t>
            </w:r>
          </w:p>
        </w:tc>
        <w:tc>
          <w:tcPr>
            <w:tcW w:w="1417" w:type="dxa"/>
            <w:shd w:val="clear" w:color="auto" w:fill="auto"/>
          </w:tcPr>
          <w:p w14:paraId="404EF597" w14:textId="77777777" w:rsidR="00A94D8E" w:rsidRPr="00A94D8E" w:rsidRDefault="00A94D8E" w:rsidP="008F4BE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Pelapor</w:t>
            </w:r>
          </w:p>
        </w:tc>
        <w:tc>
          <w:tcPr>
            <w:tcW w:w="2302" w:type="dxa"/>
            <w:vMerge/>
            <w:shd w:val="clear" w:color="auto" w:fill="auto"/>
            <w:vAlign w:val="center"/>
          </w:tcPr>
          <w:p w14:paraId="3030661E" w14:textId="77777777" w:rsidR="00A94D8E" w:rsidRPr="00A94D8E" w:rsidRDefault="00A94D8E" w:rsidP="008F4BE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921" w:type="dxa"/>
            <w:vMerge/>
            <w:shd w:val="clear" w:color="auto" w:fill="auto"/>
            <w:vAlign w:val="center"/>
          </w:tcPr>
          <w:p w14:paraId="4BCA5295" w14:textId="77777777" w:rsidR="00A94D8E" w:rsidRPr="00A94D8E" w:rsidRDefault="00A94D8E" w:rsidP="008F4BE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A94D8E" w:rsidRPr="00A94D8E" w14:paraId="601C61AC" w14:textId="77777777" w:rsidTr="008F4BED">
        <w:tc>
          <w:tcPr>
            <w:tcW w:w="574" w:type="dxa"/>
            <w:shd w:val="clear" w:color="auto" w:fill="auto"/>
            <w:vAlign w:val="center"/>
          </w:tcPr>
          <w:p w14:paraId="3D9E7BAE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03FB9EC0" w14:textId="77777777" w:rsidR="00A94D8E" w:rsidRPr="00A94D8E" w:rsidRDefault="00544CE9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C82D175" wp14:editId="61AA43A7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511175</wp:posOffset>
                      </wp:positionV>
                      <wp:extent cx="1685290" cy="523875"/>
                      <wp:effectExtent l="25400" t="0" r="3810" b="73025"/>
                      <wp:wrapNone/>
                      <wp:docPr id="108" name="Elbow Connector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0800000" flipV="1">
                                <a:off x="0" y="0"/>
                                <a:ext cx="1685290" cy="523875"/>
                              </a:xfrm>
                              <a:prstGeom prst="bentConnector3">
                                <a:avLst>
                                  <a:gd name="adj1" fmla="val -2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4C9EDE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08" o:spid="_x0000_s1026" type="#_x0000_t34" style="position:absolute;margin-left:61.15pt;margin-top:40.25pt;width:132.7pt;height:41.25pt;rotation:180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" adj="0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705EBBD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9319024" w14:textId="77777777" w:rsidR="00A94D8E" w:rsidRPr="00A94D8E" w:rsidRDefault="00544CE9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5BF248D0" wp14:editId="78E04A05">
                      <wp:extent cx="561975" cy="352425"/>
                      <wp:effectExtent l="12700" t="12700" r="0" b="3175"/>
                      <wp:docPr id="2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E210B3" id="Oval 23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D8tjSv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2D73B728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Melaporkan gangguan.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4B463998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</w:rPr>
              <w:t>1-10</w:t>
            </w:r>
          </w:p>
        </w:tc>
      </w:tr>
      <w:tr w:rsidR="00A94D8E" w:rsidRPr="00A94D8E" w14:paraId="4D624ACF" w14:textId="77777777" w:rsidTr="008F4BED">
        <w:tc>
          <w:tcPr>
            <w:tcW w:w="574" w:type="dxa"/>
            <w:shd w:val="clear" w:color="auto" w:fill="auto"/>
            <w:vAlign w:val="center"/>
          </w:tcPr>
          <w:p w14:paraId="3BDBDB13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7C704EB3" w14:textId="77777777" w:rsidR="00A94D8E" w:rsidRPr="00A94D8E" w:rsidRDefault="00544CE9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49536" behindDoc="0" locked="0" layoutInCell="1" allowOverlap="1" wp14:anchorId="4F84A8B0" wp14:editId="2F483FFB">
                      <wp:simplePos x="0" y="0"/>
                      <wp:positionH relativeFrom="column">
                        <wp:posOffset>458469</wp:posOffset>
                      </wp:positionH>
                      <wp:positionV relativeFrom="paragraph">
                        <wp:posOffset>483870</wp:posOffset>
                      </wp:positionV>
                      <wp:extent cx="0" cy="333375"/>
                      <wp:effectExtent l="76200" t="0" r="25400" b="22225"/>
                      <wp:wrapNone/>
                      <wp:docPr id="24" name="Straight Arrow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269C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4" o:spid="_x0000_s1026" type="#_x0000_t32" style="position:absolute;margin-left:36.1pt;margin-top:38.1pt;width:0;height:26.25pt;z-index:251649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1CB4413" wp14:editId="6DFF2FBE">
                      <wp:extent cx="619125" cy="314325"/>
                      <wp:effectExtent l="12700" t="12700" r="3175" b="3175"/>
                      <wp:docPr id="25" name="Flowchart: Process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93F381F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25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B883152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2D90037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302" w:type="dxa"/>
            <w:shd w:val="clear" w:color="auto" w:fill="auto"/>
            <w:vAlign w:val="center"/>
          </w:tcPr>
          <w:p w14:paraId="49EA0756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Melakukan pengecekan.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3228416A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</w:rPr>
              <w:t>30-90</w:t>
            </w:r>
          </w:p>
        </w:tc>
      </w:tr>
      <w:tr w:rsidR="00A94D8E" w:rsidRPr="00A94D8E" w14:paraId="06795785" w14:textId="77777777" w:rsidTr="008F4BED">
        <w:tc>
          <w:tcPr>
            <w:tcW w:w="574" w:type="dxa"/>
            <w:shd w:val="clear" w:color="auto" w:fill="auto"/>
            <w:vAlign w:val="center"/>
          </w:tcPr>
          <w:p w14:paraId="4EDCD618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3.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090E29F8" w14:textId="77777777" w:rsidR="00A94D8E" w:rsidRPr="00A94D8E" w:rsidRDefault="00544CE9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0560" behindDoc="0" locked="0" layoutInCell="1" allowOverlap="1" wp14:anchorId="71D7779F" wp14:editId="7214F962">
                      <wp:simplePos x="0" y="0"/>
                      <wp:positionH relativeFrom="column">
                        <wp:posOffset>467994</wp:posOffset>
                      </wp:positionH>
                      <wp:positionV relativeFrom="paragraph">
                        <wp:posOffset>476250</wp:posOffset>
                      </wp:positionV>
                      <wp:extent cx="0" cy="342900"/>
                      <wp:effectExtent l="76200" t="0" r="25400" b="25400"/>
                      <wp:wrapNone/>
                      <wp:docPr id="26" name="Straight Arr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2EACE" id="Straight Arrow Connector 26" o:spid="_x0000_s1026" type="#_x0000_t32" style="position:absolute;margin-left:36.85pt;margin-top:37.5pt;width:0;height:27pt;z-index:251650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9B010BA" wp14:editId="627E673E">
                      <wp:extent cx="619125" cy="314325"/>
                      <wp:effectExtent l="12700" t="12700" r="3175" b="3175"/>
                      <wp:docPr id="27" name="Flowchart: Process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70F067" id="Flowchart: Process 27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Ac1Lvp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6CBB00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94ED9C7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302" w:type="dxa"/>
            <w:shd w:val="clear" w:color="auto" w:fill="auto"/>
            <w:vAlign w:val="center"/>
          </w:tcPr>
          <w:p w14:paraId="310554A0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Konfirmasi permasalahan.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348C53D8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</w:rPr>
              <w:t>1-15</w:t>
            </w:r>
          </w:p>
        </w:tc>
      </w:tr>
      <w:tr w:rsidR="00A94D8E" w:rsidRPr="00A94D8E" w14:paraId="2D10F741" w14:textId="77777777" w:rsidTr="008F4BED">
        <w:tc>
          <w:tcPr>
            <w:tcW w:w="574" w:type="dxa"/>
            <w:shd w:val="clear" w:color="auto" w:fill="auto"/>
            <w:vAlign w:val="center"/>
          </w:tcPr>
          <w:p w14:paraId="781F38D1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4.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60D3B045" w14:textId="77777777" w:rsidR="00A94D8E" w:rsidRPr="00A94D8E" w:rsidRDefault="00544CE9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64B8DCA" wp14:editId="3B8B572C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492760</wp:posOffset>
                      </wp:positionV>
                      <wp:extent cx="699135" cy="680720"/>
                      <wp:effectExtent l="38100" t="0" r="24765" b="81280"/>
                      <wp:wrapNone/>
                      <wp:docPr id="109" name="Elbow Connector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9135" cy="680720"/>
                              </a:xfrm>
                              <a:prstGeom prst="bentConnector3">
                                <a:avLst>
                                  <a:gd name="adj1" fmla="val -3855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E8418" id="Elbow Connector 109" o:spid="_x0000_s1026" type="#_x0000_t34" style="position:absolute;margin-left:37.15pt;margin-top:38.8pt;width:55.05pt;height:5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" adj="-833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6B9C1630" wp14:editId="5E0C1C28">
                      <wp:extent cx="619125" cy="314325"/>
                      <wp:effectExtent l="12700" t="12700" r="3175" b="3175"/>
                      <wp:docPr id="29" name="Flowchart: Process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14604A" id="Flowchart: Process 29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A/Nk1p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1E3B22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6CF48B1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302" w:type="dxa"/>
            <w:shd w:val="clear" w:color="auto" w:fill="auto"/>
            <w:vAlign w:val="center"/>
          </w:tcPr>
          <w:p w14:paraId="592470C3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Laporan pemberitahuan permasalahan.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6606C719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</w:rPr>
              <w:t>1-15</w:t>
            </w:r>
          </w:p>
        </w:tc>
      </w:tr>
      <w:tr w:rsidR="00A94D8E" w:rsidRPr="00A94D8E" w14:paraId="3467E13D" w14:textId="77777777" w:rsidTr="008F4BED">
        <w:tc>
          <w:tcPr>
            <w:tcW w:w="574" w:type="dxa"/>
            <w:shd w:val="clear" w:color="auto" w:fill="auto"/>
            <w:vAlign w:val="center"/>
          </w:tcPr>
          <w:p w14:paraId="7EEA4509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5.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7C6774F5" w14:textId="77777777" w:rsidR="00A94D8E" w:rsidRPr="00A94D8E" w:rsidRDefault="00544CE9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1A119F4" wp14:editId="6C6D5CEF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471805</wp:posOffset>
                      </wp:positionV>
                      <wp:extent cx="789940" cy="514350"/>
                      <wp:effectExtent l="25400" t="0" r="0" b="69850"/>
                      <wp:wrapNone/>
                      <wp:docPr id="110" name="Elbow Connector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0800000" flipV="1">
                                <a:off x="0" y="0"/>
                                <a:ext cx="789940" cy="514350"/>
                              </a:xfrm>
                              <a:prstGeom prst="bentConnector3">
                                <a:avLst>
                                  <a:gd name="adj1" fmla="val 563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59764" id="Elbow Connector 110" o:spid="_x0000_s1026" type="#_x0000_t34" style="position:absolute;margin-left:60.85pt;margin-top:37.15pt;width:62.2pt;height:40.5pt;rotation:180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" adj="122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7FEE39A" w14:textId="77777777" w:rsidR="00A94D8E" w:rsidRPr="00A94D8E" w:rsidRDefault="00544CE9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3A933EFA" wp14:editId="3DE3C3ED">
                      <wp:extent cx="619125" cy="314325"/>
                      <wp:effectExtent l="12700" t="12700" r="3175" b="3175"/>
                      <wp:docPr id="102" name="Flowchart: Process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FDE087" id="Flowchart: Process 102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CVuPtT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6E4383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302" w:type="dxa"/>
            <w:shd w:val="clear" w:color="auto" w:fill="auto"/>
            <w:vAlign w:val="center"/>
          </w:tcPr>
          <w:p w14:paraId="3920FE1D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Penindaklanjutan laporan.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41C16C63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</w:rPr>
              <w:t>30-60</w:t>
            </w:r>
          </w:p>
        </w:tc>
      </w:tr>
      <w:tr w:rsidR="00A94D8E" w:rsidRPr="00A94D8E" w14:paraId="48E52959" w14:textId="77777777" w:rsidTr="008F4BED">
        <w:tc>
          <w:tcPr>
            <w:tcW w:w="574" w:type="dxa"/>
            <w:shd w:val="clear" w:color="auto" w:fill="auto"/>
            <w:vAlign w:val="center"/>
          </w:tcPr>
          <w:p w14:paraId="1038C1BF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6.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6C6D7508" w14:textId="77777777" w:rsidR="00A94D8E" w:rsidRPr="00A94D8E" w:rsidRDefault="00544CE9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5E04365" wp14:editId="678673E6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457200</wp:posOffset>
                      </wp:positionV>
                      <wp:extent cx="699135" cy="533400"/>
                      <wp:effectExtent l="12700" t="0" r="24765" b="76200"/>
                      <wp:wrapNone/>
                      <wp:docPr id="111" name="Elbow Connector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9135" cy="533400"/>
                              </a:xfrm>
                              <a:prstGeom prst="bentConnector3">
                                <a:avLst>
                                  <a:gd name="adj1" fmla="val -129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12C1F" id="Elbow Connector 111" o:spid="_x0000_s1026" type="#_x0000_t34" style="position:absolute;margin-left:37.15pt;margin-top:36pt;width:55.05pt;height:4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" adj="-279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C192236" wp14:editId="5B423B6C">
                      <wp:extent cx="619125" cy="314325"/>
                      <wp:effectExtent l="12700" t="12700" r="3175" b="3175"/>
                      <wp:docPr id="104" name="Flowchart: Process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5C7557" id="Flowchart: Process 104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AkDGG8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2F9A09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33514ED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302" w:type="dxa"/>
            <w:shd w:val="clear" w:color="auto" w:fill="auto"/>
            <w:vAlign w:val="center"/>
          </w:tcPr>
          <w:p w14:paraId="667090C7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Penentuan estimasi perbaikan.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076F037B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</w:rPr>
              <w:t>30-50</w:t>
            </w:r>
          </w:p>
        </w:tc>
      </w:tr>
      <w:tr w:rsidR="00A94D8E" w:rsidRPr="00A94D8E" w14:paraId="58F8DDDD" w14:textId="77777777" w:rsidTr="008F4BED">
        <w:tc>
          <w:tcPr>
            <w:tcW w:w="574" w:type="dxa"/>
            <w:shd w:val="clear" w:color="auto" w:fill="auto"/>
            <w:vAlign w:val="center"/>
          </w:tcPr>
          <w:p w14:paraId="1A7026DB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7.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5B8F6C22" w14:textId="77777777" w:rsidR="00A94D8E" w:rsidRPr="00A94D8E" w:rsidRDefault="00544CE9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6EE74DB" wp14:editId="5505A822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574040</wp:posOffset>
                      </wp:positionV>
                      <wp:extent cx="789940" cy="575945"/>
                      <wp:effectExtent l="25400" t="0" r="10160" b="71755"/>
                      <wp:wrapNone/>
                      <wp:docPr id="112" name="Elbow Connector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0800000" flipV="1">
                                <a:off x="0" y="0"/>
                                <a:ext cx="789940" cy="575945"/>
                              </a:xfrm>
                              <a:prstGeom prst="bentConnector3">
                                <a:avLst>
                                  <a:gd name="adj1" fmla="val 66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9401C" id="Elbow Connector 112" o:spid="_x0000_s1026" type="#_x0000_t34" style="position:absolute;margin-left:61.15pt;margin-top:45.2pt;width:62.2pt;height:45.35pt;rotation:180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" adj="14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834469E" w14:textId="77777777" w:rsidR="00A94D8E" w:rsidRPr="00A94D8E" w:rsidRDefault="00544CE9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5510117E" wp14:editId="647BF340">
                      <wp:extent cx="619125" cy="314325"/>
                      <wp:effectExtent l="12700" t="12700" r="3175" b="3175"/>
                      <wp:docPr id="106" name="Flowchart: Process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E889D0" id="Flowchart: Process 106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85F54F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302" w:type="dxa"/>
            <w:shd w:val="clear" w:color="auto" w:fill="auto"/>
            <w:vAlign w:val="center"/>
          </w:tcPr>
          <w:p w14:paraId="4620D6B4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Pemberitahuan estimasi waktu perbaikan.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74D98CBB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</w:rPr>
              <w:t>1-15</w:t>
            </w:r>
          </w:p>
        </w:tc>
      </w:tr>
      <w:tr w:rsidR="00A94D8E" w:rsidRPr="00A94D8E" w14:paraId="604F86F8" w14:textId="77777777" w:rsidTr="008F4BED">
        <w:tc>
          <w:tcPr>
            <w:tcW w:w="574" w:type="dxa"/>
            <w:shd w:val="clear" w:color="auto" w:fill="auto"/>
            <w:vAlign w:val="center"/>
          </w:tcPr>
          <w:p w14:paraId="5E6451E8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8.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49A71D54" w14:textId="77777777" w:rsidR="00A94D8E" w:rsidRPr="00A94D8E" w:rsidRDefault="00544CE9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22FCE59" wp14:editId="7F0BD59D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457200</wp:posOffset>
                      </wp:positionV>
                      <wp:extent cx="609600" cy="533400"/>
                      <wp:effectExtent l="0" t="0" r="25400" b="76200"/>
                      <wp:wrapNone/>
                      <wp:docPr id="113" name="Elbow Connector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09600" cy="533400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BB4E0" id="Elbow Connector 113" o:spid="_x0000_s1026" type="#_x0000_t34" style="position:absolute;margin-left:41.4pt;margin-top:36pt;width:48pt;height:4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" adj="0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40EEB77" wp14:editId="4B6BEF59">
                      <wp:extent cx="619125" cy="314325"/>
                      <wp:effectExtent l="12700" t="12700" r="3175" b="3175"/>
                      <wp:docPr id="107" name="Flowchart: Process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BA02D4" id="Flowchart: Process 107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Bc1RQm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B1CF682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129AEA6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302" w:type="dxa"/>
            <w:shd w:val="clear" w:color="auto" w:fill="auto"/>
            <w:vAlign w:val="center"/>
          </w:tcPr>
          <w:p w14:paraId="071DCC7B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Proses perbaikan gangguan.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1D3A4AAD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</w:rPr>
              <w:t>90-180</w:t>
            </w:r>
          </w:p>
        </w:tc>
      </w:tr>
      <w:tr w:rsidR="00A94D8E" w:rsidRPr="00A94D8E" w14:paraId="5A3FC656" w14:textId="77777777" w:rsidTr="008F4BED">
        <w:tc>
          <w:tcPr>
            <w:tcW w:w="574" w:type="dxa"/>
            <w:shd w:val="clear" w:color="auto" w:fill="auto"/>
            <w:vAlign w:val="center"/>
          </w:tcPr>
          <w:p w14:paraId="65F9B3CE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9.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3773CC44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0700BCA" w14:textId="77777777" w:rsidR="00A94D8E" w:rsidRPr="00A94D8E" w:rsidRDefault="00544CE9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8F4BE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6CA0F3D" wp14:editId="10B74BD7">
                      <wp:extent cx="561975" cy="352425"/>
                      <wp:effectExtent l="12700" t="12700" r="0" b="3175"/>
                      <wp:docPr id="105" name="Oval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9253CB" id="Oval 105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814257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302" w:type="dxa"/>
            <w:shd w:val="clear" w:color="auto" w:fill="auto"/>
            <w:vAlign w:val="center"/>
          </w:tcPr>
          <w:p w14:paraId="1ADAC41F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Pemberitahuan status perbaikan.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55A29BCC" w14:textId="77777777" w:rsidR="00A94D8E" w:rsidRPr="00A94D8E" w:rsidRDefault="00A94D8E" w:rsidP="008F4BE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</w:rPr>
              <w:t>10-30</w:t>
            </w:r>
          </w:p>
        </w:tc>
      </w:tr>
      <w:tr w:rsidR="00A94D8E" w:rsidRPr="00A94D8E" w14:paraId="5312592A" w14:textId="77777777" w:rsidTr="008F4BED">
        <w:trPr>
          <w:trHeight w:val="507"/>
        </w:trPr>
        <w:tc>
          <w:tcPr>
            <w:tcW w:w="7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BA4A" w14:textId="77777777" w:rsidR="00A94D8E" w:rsidRPr="00A94D8E" w:rsidRDefault="00A94D8E" w:rsidP="008F4BE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Total waktu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9C0B" w14:textId="77777777" w:rsidR="00A94D8E" w:rsidRPr="00A94D8E" w:rsidRDefault="00A94D8E" w:rsidP="008F4BE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94D8E">
              <w:rPr>
                <w:rFonts w:ascii="Candara" w:eastAsia="Adobe Fan Heiti Std B" w:hAnsi="Candara" w:cs="Segoe UI"/>
                <w:sz w:val="22"/>
                <w:szCs w:val="22"/>
              </w:rPr>
              <w:t>194</w:t>
            </w:r>
            <w:r w:rsidRPr="00A94D8E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-465</w:t>
            </w:r>
          </w:p>
        </w:tc>
      </w:tr>
    </w:tbl>
    <w:p w14:paraId="01F3942D" w14:textId="77777777" w:rsidR="00D606C7" w:rsidRPr="00296C00" w:rsidRDefault="00D606C7" w:rsidP="00635E9B">
      <w:pPr>
        <w:jc w:val="center"/>
        <w:rPr>
          <w:rFonts w:ascii="Calibri" w:hAnsi="Calibri"/>
        </w:rPr>
      </w:pPr>
    </w:p>
    <w:p w14:paraId="788835BF" w14:textId="77777777"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BE8BFE" w14:textId="77777777" w:rsidR="00C81D9F" w:rsidRDefault="00C81D9F">
      <w:r>
        <w:separator/>
      </w:r>
    </w:p>
  </w:endnote>
  <w:endnote w:type="continuationSeparator" w:id="0">
    <w:p w14:paraId="6881C009" w14:textId="77777777" w:rsidR="00C81D9F" w:rsidRDefault="00C81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B53E5" w14:textId="77777777" w:rsidR="00C81D9F" w:rsidRDefault="00C81D9F">
      <w:r>
        <w:separator/>
      </w:r>
    </w:p>
  </w:footnote>
  <w:footnote w:type="continuationSeparator" w:id="0">
    <w:p w14:paraId="510F861B" w14:textId="77777777" w:rsidR="00C81D9F" w:rsidRDefault="00C81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54DDCD77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63EC55DF" w14:textId="796B18B1" w:rsidR="008E0336" w:rsidRPr="00414A3D" w:rsidRDefault="00544CE9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1C9F2E52" wp14:editId="24B2D597">
                <wp:extent cx="582930" cy="442595"/>
                <wp:effectExtent l="0" t="0" r="0" b="1905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442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644A9246" w14:textId="77777777" w:rsidR="00544CE9" w:rsidRDefault="00544CE9" w:rsidP="008E0336">
          <w:pPr>
            <w:rPr>
              <w:rFonts w:ascii="Calibri" w:hAnsi="Calibri" w:cs="Calibri"/>
              <w:b/>
              <w:bCs/>
              <w:sz w:val="22"/>
              <w:szCs w:val="22"/>
            </w:rPr>
          </w:pPr>
        </w:p>
        <w:p w14:paraId="7CA730C9" w14:textId="5D42BC9C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35079AFD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7FD19B12" w14:textId="4D8247F5" w:rsidR="008E0336" w:rsidRPr="00544CE9" w:rsidRDefault="00544CE9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  <w:p w14:paraId="27370677" w14:textId="1A0F6FDA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  <w:lang w:val="id-ID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4FFBFB4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269FFE8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78B44DF" w14:textId="0BD7F772" w:rsidR="008E0336" w:rsidRPr="00EC44B9" w:rsidRDefault="00CD351D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544CE9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</w:t>
          </w:r>
          <w:r w:rsidR="00A94D8E">
            <w:rPr>
              <w:rFonts w:ascii="Calibri" w:hAnsi="Calibri" w:cs="Calibri"/>
              <w:sz w:val="22"/>
              <w:szCs w:val="22"/>
            </w:rPr>
            <w:t>SOP-2-002</w:t>
          </w:r>
        </w:p>
      </w:tc>
    </w:tr>
    <w:tr w:rsidR="008E0336" w:rsidRPr="00414A3D" w14:paraId="7104DC1A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5C203FBF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5C3A6358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7020275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3251407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07E1BFF" w14:textId="77777777" w:rsidR="008E0336" w:rsidRPr="00414A3D" w:rsidRDefault="009C12D1" w:rsidP="009C12D1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</w:rPr>
            <w:t>12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 w:rsidR="00EC44B9">
            <w:rPr>
              <w:rFonts w:ascii="Calibri" w:hAnsi="Calibri" w:cs="Arial"/>
              <w:sz w:val="22"/>
              <w:szCs w:val="22"/>
            </w:rPr>
            <w:t>1</w:t>
          </w:r>
          <w:r>
            <w:rPr>
              <w:rFonts w:ascii="Calibri" w:hAnsi="Calibri" w:cs="Arial"/>
              <w:sz w:val="22"/>
              <w:szCs w:val="22"/>
            </w:rPr>
            <w:t>0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613D0B94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627CC2CF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674A78A8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F03AFBB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B796596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B3AFE5D" w14:textId="67CEE994" w:rsidR="008E0336" w:rsidRPr="00544CE9" w:rsidRDefault="00AB1A82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 w:rsidR="009C12D1">
            <w:rPr>
              <w:rFonts w:ascii="Calibri" w:hAnsi="Calibri" w:cs="Calibri"/>
              <w:bCs/>
              <w:sz w:val="22"/>
              <w:szCs w:val="22"/>
            </w:rPr>
            <w:t>6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544CE9">
            <w:rPr>
              <w:rFonts w:ascii="Calibri" w:hAnsi="Calibri" w:cs="Calibri"/>
              <w:bCs/>
              <w:sz w:val="22"/>
              <w:szCs w:val="22"/>
            </w:rPr>
            <w:t>20</w:t>
          </w:r>
        </w:p>
      </w:tc>
    </w:tr>
    <w:tr w:rsidR="00016E3F" w:rsidRPr="00414A3D" w14:paraId="728756CE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7DF205C7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8D49B67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F5A9EDA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28CE244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1D13913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A94D8E">
            <w:rPr>
              <w:rFonts w:ascii="Calibri" w:hAnsi="Calibri" w:cs="Arial"/>
              <w:bCs/>
              <w:noProof/>
              <w:sz w:val="22"/>
              <w:szCs w:val="22"/>
            </w:rPr>
            <w:t>2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A94D8E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7C54CBC3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4D1A12EC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685F5192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5C19E47C" w14:textId="77777777" w:rsidR="00016E3F" w:rsidRPr="00AB1A82" w:rsidRDefault="009C12D1" w:rsidP="00A94D8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9C12D1">
            <w:rPr>
              <w:rFonts w:ascii="Calibri" w:hAnsi="Calibri" w:cs="Calibri"/>
              <w:b/>
              <w:sz w:val="22"/>
              <w:szCs w:val="22"/>
            </w:rPr>
            <w:t xml:space="preserve">PENANGANAN GANGGUAN KONEKSI INTERNET PADA JARINGAN </w:t>
          </w:r>
          <w:r w:rsidR="00A94D8E">
            <w:rPr>
              <w:rFonts w:ascii="Calibri" w:hAnsi="Calibri" w:cs="Calibri"/>
              <w:b/>
              <w:sz w:val="22"/>
              <w:szCs w:val="22"/>
            </w:rPr>
            <w:t>LOKAL</w:t>
          </w:r>
        </w:p>
      </w:tc>
    </w:tr>
  </w:tbl>
  <w:p w14:paraId="2BC936CA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97E52"/>
    <w:multiLevelType w:val="hybridMultilevel"/>
    <w:tmpl w:val="D25A83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A2077"/>
    <w:multiLevelType w:val="hybridMultilevel"/>
    <w:tmpl w:val="73DE77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109E5"/>
    <w:multiLevelType w:val="hybridMultilevel"/>
    <w:tmpl w:val="73DE77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D803EB7"/>
    <w:multiLevelType w:val="hybridMultilevel"/>
    <w:tmpl w:val="002CD220"/>
    <w:lvl w:ilvl="0" w:tplc="9A647B02">
      <w:start w:val="1"/>
      <w:numFmt w:val="decimal"/>
      <w:lvlText w:val="%1."/>
      <w:lvlJc w:val="left"/>
      <w:pPr>
        <w:ind w:left="144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C0EA0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F76EC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CB7576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2" w15:restartNumberingAfterBreak="0">
    <w:nsid w:val="587003AE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A433C9"/>
    <w:multiLevelType w:val="hybridMultilevel"/>
    <w:tmpl w:val="8ADA3028"/>
    <w:lvl w:ilvl="0" w:tplc="B39C1958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C20881"/>
    <w:multiLevelType w:val="hybridMultilevel"/>
    <w:tmpl w:val="0186CB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E9042B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0C5FA1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00D02"/>
    <w:multiLevelType w:val="hybridMultilevel"/>
    <w:tmpl w:val="5512F4FE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0" w15:restartNumberingAfterBreak="0">
    <w:nsid w:val="7B5945E9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1"/>
  </w:num>
  <w:num w:numId="3">
    <w:abstractNumId w:val="9"/>
  </w:num>
  <w:num w:numId="4">
    <w:abstractNumId w:val="21"/>
  </w:num>
  <w:num w:numId="5">
    <w:abstractNumId w:val="12"/>
  </w:num>
  <w:num w:numId="6">
    <w:abstractNumId w:val="0"/>
  </w:num>
  <w:num w:numId="7">
    <w:abstractNumId w:val="18"/>
  </w:num>
  <w:num w:numId="8">
    <w:abstractNumId w:val="28"/>
  </w:num>
  <w:num w:numId="9">
    <w:abstractNumId w:val="16"/>
  </w:num>
  <w:num w:numId="10">
    <w:abstractNumId w:val="6"/>
  </w:num>
  <w:num w:numId="11">
    <w:abstractNumId w:val="25"/>
  </w:num>
  <w:num w:numId="12">
    <w:abstractNumId w:val="2"/>
  </w:num>
  <w:num w:numId="13">
    <w:abstractNumId w:val="14"/>
  </w:num>
  <w:num w:numId="14">
    <w:abstractNumId w:val="8"/>
  </w:num>
  <w:num w:numId="15">
    <w:abstractNumId w:val="11"/>
  </w:num>
  <w:num w:numId="16">
    <w:abstractNumId w:val="10"/>
  </w:num>
  <w:num w:numId="17">
    <w:abstractNumId w:val="17"/>
  </w:num>
  <w:num w:numId="18">
    <w:abstractNumId w:val="4"/>
  </w:num>
  <w:num w:numId="19">
    <w:abstractNumId w:val="24"/>
  </w:num>
  <w:num w:numId="20">
    <w:abstractNumId w:val="1"/>
  </w:num>
  <w:num w:numId="21">
    <w:abstractNumId w:val="23"/>
  </w:num>
  <w:num w:numId="22">
    <w:abstractNumId w:val="29"/>
  </w:num>
  <w:num w:numId="23">
    <w:abstractNumId w:val="27"/>
  </w:num>
  <w:num w:numId="24">
    <w:abstractNumId w:val="22"/>
  </w:num>
  <w:num w:numId="25">
    <w:abstractNumId w:val="30"/>
  </w:num>
  <w:num w:numId="26">
    <w:abstractNumId w:val="19"/>
  </w:num>
  <w:num w:numId="27">
    <w:abstractNumId w:val="15"/>
  </w:num>
  <w:num w:numId="28">
    <w:abstractNumId w:val="20"/>
  </w:num>
  <w:num w:numId="29">
    <w:abstractNumId w:val="26"/>
  </w:num>
  <w:num w:numId="30">
    <w:abstractNumId w:val="13"/>
  </w:num>
  <w:num w:numId="31">
    <w:abstractNumId w:val="3"/>
  </w:num>
  <w:num w:numId="32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35143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591F"/>
    <w:rsid w:val="00116643"/>
    <w:rsid w:val="001466FC"/>
    <w:rsid w:val="001575F2"/>
    <w:rsid w:val="00166490"/>
    <w:rsid w:val="0017521C"/>
    <w:rsid w:val="00181C19"/>
    <w:rsid w:val="00182C53"/>
    <w:rsid w:val="001900AB"/>
    <w:rsid w:val="001918D6"/>
    <w:rsid w:val="001A6EA9"/>
    <w:rsid w:val="001A7F9E"/>
    <w:rsid w:val="001C5811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B1578"/>
    <w:rsid w:val="002C0A58"/>
    <w:rsid w:val="002D686D"/>
    <w:rsid w:val="002D7300"/>
    <w:rsid w:val="002E6978"/>
    <w:rsid w:val="00312CA4"/>
    <w:rsid w:val="0032762D"/>
    <w:rsid w:val="00331737"/>
    <w:rsid w:val="003439CE"/>
    <w:rsid w:val="003524E9"/>
    <w:rsid w:val="0035714C"/>
    <w:rsid w:val="0038167C"/>
    <w:rsid w:val="00381DEB"/>
    <w:rsid w:val="003B696E"/>
    <w:rsid w:val="003C3460"/>
    <w:rsid w:val="003C3761"/>
    <w:rsid w:val="003C500C"/>
    <w:rsid w:val="003D6345"/>
    <w:rsid w:val="003E70A3"/>
    <w:rsid w:val="003F4409"/>
    <w:rsid w:val="003F5E6E"/>
    <w:rsid w:val="00414A3D"/>
    <w:rsid w:val="004661F6"/>
    <w:rsid w:val="00476E1B"/>
    <w:rsid w:val="004770C8"/>
    <w:rsid w:val="0048413D"/>
    <w:rsid w:val="004A1C31"/>
    <w:rsid w:val="004A366C"/>
    <w:rsid w:val="004B39AB"/>
    <w:rsid w:val="004D1748"/>
    <w:rsid w:val="004D1B0F"/>
    <w:rsid w:val="004E07A4"/>
    <w:rsid w:val="00507B3F"/>
    <w:rsid w:val="00511255"/>
    <w:rsid w:val="00524B0E"/>
    <w:rsid w:val="00527FF7"/>
    <w:rsid w:val="00532667"/>
    <w:rsid w:val="00544CE9"/>
    <w:rsid w:val="00547451"/>
    <w:rsid w:val="005719F4"/>
    <w:rsid w:val="00575009"/>
    <w:rsid w:val="00575569"/>
    <w:rsid w:val="005B19D6"/>
    <w:rsid w:val="005B76E7"/>
    <w:rsid w:val="00635E9B"/>
    <w:rsid w:val="00651685"/>
    <w:rsid w:val="006649E2"/>
    <w:rsid w:val="006A2308"/>
    <w:rsid w:val="006A79B4"/>
    <w:rsid w:val="006C2C7D"/>
    <w:rsid w:val="006C7D77"/>
    <w:rsid w:val="006D0E97"/>
    <w:rsid w:val="006D69B1"/>
    <w:rsid w:val="006F186E"/>
    <w:rsid w:val="00700D5F"/>
    <w:rsid w:val="00704BBB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24A7"/>
    <w:rsid w:val="008E0336"/>
    <w:rsid w:val="008E2C9E"/>
    <w:rsid w:val="008E5457"/>
    <w:rsid w:val="008F0080"/>
    <w:rsid w:val="008F4BED"/>
    <w:rsid w:val="008F5BEA"/>
    <w:rsid w:val="008F5F71"/>
    <w:rsid w:val="009241FF"/>
    <w:rsid w:val="009309C0"/>
    <w:rsid w:val="009320AD"/>
    <w:rsid w:val="00962858"/>
    <w:rsid w:val="00966ABB"/>
    <w:rsid w:val="009A7FDC"/>
    <w:rsid w:val="009C12D1"/>
    <w:rsid w:val="009C504F"/>
    <w:rsid w:val="009C6517"/>
    <w:rsid w:val="00A111A3"/>
    <w:rsid w:val="00A1371C"/>
    <w:rsid w:val="00A1511E"/>
    <w:rsid w:val="00A218EC"/>
    <w:rsid w:val="00A2600A"/>
    <w:rsid w:val="00A26CFA"/>
    <w:rsid w:val="00A421D5"/>
    <w:rsid w:val="00A5119E"/>
    <w:rsid w:val="00A749A6"/>
    <w:rsid w:val="00A75D47"/>
    <w:rsid w:val="00A77C85"/>
    <w:rsid w:val="00A87FE9"/>
    <w:rsid w:val="00A94D8E"/>
    <w:rsid w:val="00AB0DB7"/>
    <w:rsid w:val="00AB1A82"/>
    <w:rsid w:val="00AB64F9"/>
    <w:rsid w:val="00AD2BB7"/>
    <w:rsid w:val="00AD3959"/>
    <w:rsid w:val="00AD3ED1"/>
    <w:rsid w:val="00AE0F00"/>
    <w:rsid w:val="00AF211F"/>
    <w:rsid w:val="00AF31F5"/>
    <w:rsid w:val="00B06DED"/>
    <w:rsid w:val="00B077EC"/>
    <w:rsid w:val="00B56018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81D9F"/>
    <w:rsid w:val="00C83BAA"/>
    <w:rsid w:val="00C97364"/>
    <w:rsid w:val="00CD0FEA"/>
    <w:rsid w:val="00CD23B1"/>
    <w:rsid w:val="00CD351D"/>
    <w:rsid w:val="00CE525E"/>
    <w:rsid w:val="00D16CDB"/>
    <w:rsid w:val="00D22917"/>
    <w:rsid w:val="00D31B4F"/>
    <w:rsid w:val="00D426B0"/>
    <w:rsid w:val="00D45919"/>
    <w:rsid w:val="00D46D71"/>
    <w:rsid w:val="00D54034"/>
    <w:rsid w:val="00D606C7"/>
    <w:rsid w:val="00D60CB3"/>
    <w:rsid w:val="00D66B37"/>
    <w:rsid w:val="00D71E65"/>
    <w:rsid w:val="00D74936"/>
    <w:rsid w:val="00D830FD"/>
    <w:rsid w:val="00D973B4"/>
    <w:rsid w:val="00DA3459"/>
    <w:rsid w:val="00DB13FB"/>
    <w:rsid w:val="00DC4248"/>
    <w:rsid w:val="00DD62FC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064BC"/>
    <w:rsid w:val="00F07A5A"/>
    <w:rsid w:val="00F11D49"/>
    <w:rsid w:val="00F1328A"/>
    <w:rsid w:val="00F276CB"/>
    <w:rsid w:val="00F3505F"/>
    <w:rsid w:val="00F355D1"/>
    <w:rsid w:val="00F50AD0"/>
    <w:rsid w:val="00F74EC1"/>
    <w:rsid w:val="00F80281"/>
    <w:rsid w:val="00F87822"/>
    <w:rsid w:val="00FA3912"/>
    <w:rsid w:val="00FB4961"/>
    <w:rsid w:val="00FC17A6"/>
    <w:rsid w:val="00FC739C"/>
    <w:rsid w:val="00FD32EB"/>
    <w:rsid w:val="00FE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13E51C08"/>
  <w15:chartTrackingRefBased/>
  <w15:docId w15:val="{F24BE10D-D64B-0B42-9B72-6BDC57F5C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F31F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07A5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2C0A58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3266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8028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D351D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D62FC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8E2C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9C12D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A94D8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2021-06-29T16:21:00Z</dcterms:created>
  <dcterms:modified xsi:type="dcterms:W3CDTF">2021-06-29T16:21:00Z</dcterms:modified>
</cp:coreProperties>
</file>